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CE" w:rsidRPr="009175CE" w:rsidRDefault="009175CE">
      <w:pPr>
        <w:rPr>
          <w:b/>
        </w:rPr>
      </w:pPr>
      <w:r w:rsidRPr="009175CE">
        <w:rPr>
          <w:b/>
        </w:rPr>
        <w:t>POHJOIS-KARJALAN KAUPPAKAMARI</w:t>
      </w:r>
    </w:p>
    <w:p w:rsidR="009175CE" w:rsidRPr="009175CE" w:rsidRDefault="009175CE">
      <w:pPr>
        <w:rPr>
          <w:b/>
        </w:rPr>
      </w:pPr>
      <w:r w:rsidRPr="009175CE">
        <w:rPr>
          <w:b/>
        </w:rPr>
        <w:t>TIEDOTE</w:t>
      </w:r>
    </w:p>
    <w:p w:rsidR="009175CE" w:rsidRPr="001556BB" w:rsidRDefault="009175CE">
      <w:pPr>
        <w:rPr>
          <w:b/>
        </w:rPr>
      </w:pPr>
      <w:bookmarkStart w:id="0" w:name="_GoBack"/>
      <w:bookmarkEnd w:id="0"/>
      <w:r w:rsidRPr="00C267EC">
        <w:rPr>
          <w:b/>
        </w:rPr>
        <w:t xml:space="preserve">POHJOIS-KARJALAN YRITYSKUMMIT SIIRTYVÄT KAUPPAKAMARIN </w:t>
      </w:r>
      <w:r w:rsidR="00B22881">
        <w:rPr>
          <w:b/>
        </w:rPr>
        <w:t>YHTEYTEEN</w:t>
      </w:r>
    </w:p>
    <w:p w:rsidR="009175CE" w:rsidRPr="002F0FB6" w:rsidRDefault="009175CE">
      <w:pPr>
        <w:rPr>
          <w:b/>
          <w:i/>
        </w:rPr>
      </w:pPr>
      <w:r w:rsidRPr="002F0FB6">
        <w:rPr>
          <w:b/>
          <w:i/>
        </w:rPr>
        <w:t xml:space="preserve">Pohjois-Karjalan yrityskummit ry on siirtänyt toimintansa Pohjois-Karjalan kauppakamarin yhteyteen. Aiemmin maakunnan yrityskummit toimivat Business Joensuuhun yhdistetyn JOSEK Oy:n alla. </w:t>
      </w:r>
    </w:p>
    <w:p w:rsidR="009175CE" w:rsidRDefault="009175CE" w:rsidP="009175CE">
      <w:pPr>
        <w:pStyle w:val="Luettelokappale"/>
        <w:numPr>
          <w:ilvl w:val="0"/>
          <w:numId w:val="2"/>
        </w:numPr>
      </w:pPr>
      <w:r>
        <w:t>Olemme todella iloisia uudesta kotipesästämme.</w:t>
      </w:r>
      <w:r w:rsidR="001711E0">
        <w:t xml:space="preserve"> </w:t>
      </w:r>
      <w:r>
        <w:t xml:space="preserve">Kauppakamari tarjoaa meille erinomaisen verkoston, jonka kautta tavoitamme niin yrityksiä kuin kummeiksi soveltuvia henkilöitä, kertoo yrityskummien puheenjohtaja Tapani Hirvonen. </w:t>
      </w:r>
    </w:p>
    <w:p w:rsidR="009175CE" w:rsidRDefault="001711E0" w:rsidP="001711E0">
      <w:r>
        <w:t xml:space="preserve">Kummitoiminnan aluekoordinaattorina </w:t>
      </w:r>
      <w:r w:rsidR="00745A75">
        <w:t xml:space="preserve">toimii </w:t>
      </w:r>
      <w:r>
        <w:t>kauppakamari</w:t>
      </w:r>
      <w:r w:rsidR="00745A75">
        <w:t>n koulutus- ja palvelupäällikkö</w:t>
      </w:r>
      <w:r>
        <w:t xml:space="preserve"> Mari Tuovinen. Hän </w:t>
      </w:r>
      <w:r w:rsidR="00F950F2">
        <w:t>käsittelee ja koordinoi</w:t>
      </w:r>
      <w:r>
        <w:t xml:space="preserve"> Tapani Hirvosen kanssa yritysten yhteydenot</w:t>
      </w:r>
      <w:r w:rsidR="00F950F2">
        <w:t>ot</w:t>
      </w:r>
      <w:r w:rsidR="008305FE">
        <w:t>, jotka välitetään valtakunnallisen Yrityskummit ry:n verkkosivuston kautta</w:t>
      </w:r>
      <w:r w:rsidR="00F950F2">
        <w:t xml:space="preserve">. </w:t>
      </w:r>
      <w:r>
        <w:t xml:space="preserve"> </w:t>
      </w:r>
    </w:p>
    <w:p w:rsidR="001711E0" w:rsidRDefault="001711E0" w:rsidP="001711E0">
      <w:pPr>
        <w:pStyle w:val="Luettelokappale"/>
        <w:numPr>
          <w:ilvl w:val="0"/>
          <w:numId w:val="2"/>
        </w:numPr>
      </w:pPr>
      <w:r>
        <w:t xml:space="preserve">Kullekin yritykselle pyritään etsimään sopiva </w:t>
      </w:r>
      <w:r w:rsidR="002F0FB6">
        <w:t>yrityskummi</w:t>
      </w:r>
      <w:r>
        <w:t xml:space="preserve"> mittatilaustyönä, kuvailee Mari Tuovinen. </w:t>
      </w:r>
    </w:p>
    <w:p w:rsidR="001711E0" w:rsidRDefault="001711E0" w:rsidP="009175CE">
      <w:r>
        <w:t>Viime vuonna mentoroitavia yrityksiä oli 26.</w:t>
      </w:r>
      <w:r w:rsidR="00F950F2">
        <w:t xml:space="preserve"> Kummeja yhdistyksellä on 35 ja lisää kaivataan suosittuun toimintaan mukaan.</w:t>
      </w:r>
    </w:p>
    <w:p w:rsidR="00F950F2" w:rsidRDefault="001711E0" w:rsidP="0019567F">
      <w:pPr>
        <w:pStyle w:val="Luettelokappale"/>
        <w:numPr>
          <w:ilvl w:val="0"/>
          <w:numId w:val="2"/>
        </w:numPr>
      </w:pPr>
      <w:r>
        <w:t>Yrityskummien mentorointi on vastikkeetonta. Kummeiksi hakeutuvat henkilöt, joilla on pitkä kokemus yritystoiminnasta, liikkeen- tai talousjohdost</w:t>
      </w:r>
      <w:r w:rsidR="0019567F">
        <w:t>a</w:t>
      </w:r>
      <w:r w:rsidR="00B22881">
        <w:t>,</w:t>
      </w:r>
      <w:r w:rsidR="0019567F">
        <w:t xml:space="preserve"> ja </w:t>
      </w:r>
      <w:r w:rsidR="00B22881">
        <w:t xml:space="preserve">joilla </w:t>
      </w:r>
      <w:r w:rsidR="0019567F">
        <w:t>on laajat verkostot</w:t>
      </w:r>
      <w:r w:rsidR="008305FE">
        <w:t>, kertoo Hirvonen.</w:t>
      </w:r>
    </w:p>
    <w:p w:rsidR="00B76D8D" w:rsidRDefault="00F950F2" w:rsidP="00B76D8D">
      <w:r>
        <w:t>Tyypillinen kummitoimintaan hakeutuva yritys on pieni, alle 5 hengen yrity</w:t>
      </w:r>
      <w:r w:rsidR="00B22881">
        <w:t>s</w:t>
      </w:r>
      <w:r>
        <w:t>, jo</w:t>
      </w:r>
      <w:r w:rsidR="00B22881">
        <w:t>k</w:t>
      </w:r>
      <w:r>
        <w:t>a mietti</w:t>
      </w:r>
      <w:r w:rsidR="00B22881">
        <w:t>i</w:t>
      </w:r>
      <w:r>
        <w:t xml:space="preserve"> laajentumista. Suuremmissa yrityksissä kummi toimii hallituksen sparraajana, tehostaen hallitustyöskentelyä. </w:t>
      </w:r>
    </w:p>
    <w:p w:rsidR="005D6431" w:rsidRDefault="005D6431" w:rsidP="00B76D8D">
      <w:r>
        <w:t xml:space="preserve">ENSIMMÄINEN </w:t>
      </w:r>
      <w:r w:rsidR="00D52D31">
        <w:t>POHJOIS-KARJALAN</w:t>
      </w:r>
      <w:r>
        <w:t xml:space="preserve"> YRITYSKUMMIEN STIPENDI MEDRIAN OY:</w:t>
      </w:r>
      <w:r w:rsidR="00B40266">
        <w:t>N YRITTÄJILLE</w:t>
      </w:r>
    </w:p>
    <w:p w:rsidR="005D6431" w:rsidRDefault="005D6431" w:rsidP="005D6431">
      <w:r>
        <w:t xml:space="preserve">Pohjois-Karjalan yrityskummit on perustanut stipendirahaston, josta myönnetään vuosittain stipendi yrittäjälle, joka </w:t>
      </w:r>
      <w:r w:rsidR="002F0FB6">
        <w:t>kummitoiminnan</w:t>
      </w:r>
      <w:r>
        <w:t xml:space="preserve"> myötävaikutuksella on sinnikkäästi vienyt bisnesideaansa eteenpäin. Stipendi annetaan siis yrittäjälle, ei yritykselle, joten se on tarkoitettu vaikkapa pienen ansaitun loman viettoon.</w:t>
      </w:r>
    </w:p>
    <w:p w:rsidR="001556BB" w:rsidRDefault="005D6431" w:rsidP="005D6431">
      <w:r>
        <w:t xml:space="preserve">Tänä vuonna yhdistyksen hallitus on päättänyt myöntää stipendin joensuulaiselle </w:t>
      </w:r>
      <w:proofErr w:type="spellStart"/>
      <w:r>
        <w:t>Medrian</w:t>
      </w:r>
      <w:proofErr w:type="spellEnd"/>
      <w:r>
        <w:t xml:space="preserve"> Oy:</w:t>
      </w:r>
      <w:r w:rsidR="00B40266">
        <w:t xml:space="preserve">n yrittäjille, </w:t>
      </w:r>
      <w:r w:rsidR="00745A75">
        <w:t xml:space="preserve">Riitta Pietariselle ja </w:t>
      </w:r>
      <w:r w:rsidR="00B40266">
        <w:t>Jari Hiltuselle</w:t>
      </w:r>
      <w:r>
        <w:t xml:space="preserve">. Yritys on terveydenhuollon hoitovälineitä kehittävä ja valmistava joensuulainen perheyritys. </w:t>
      </w:r>
      <w:proofErr w:type="spellStart"/>
      <w:r>
        <w:t>Medrian</w:t>
      </w:r>
      <w:proofErr w:type="spellEnd"/>
      <w:r>
        <w:t xml:space="preserve"> Oy:n markkina-alueena on koko maailma.</w:t>
      </w:r>
      <w:r w:rsidR="001556BB">
        <w:t xml:space="preserve"> </w:t>
      </w:r>
    </w:p>
    <w:p w:rsidR="001556BB" w:rsidRPr="001556BB" w:rsidRDefault="001556BB" w:rsidP="005D6431">
      <w:pPr>
        <w:rPr>
          <w:b/>
        </w:rPr>
      </w:pPr>
      <w:r w:rsidRPr="001556BB">
        <w:rPr>
          <w:b/>
        </w:rPr>
        <w:t xml:space="preserve">Lisätietoja: </w:t>
      </w:r>
    </w:p>
    <w:p w:rsidR="001556BB" w:rsidRDefault="005A3063" w:rsidP="005D6431">
      <w:r w:rsidRPr="005A3063">
        <w:rPr>
          <w:b/>
        </w:rPr>
        <w:t>Tapani Hirvonen</w:t>
      </w:r>
      <w:r>
        <w:t xml:space="preserve">, </w:t>
      </w:r>
      <w:r w:rsidRPr="001556BB">
        <w:t>puheenjohtaja</w:t>
      </w:r>
      <w:r>
        <w:t>,</w:t>
      </w:r>
      <w:r w:rsidRPr="001556BB">
        <w:t xml:space="preserve"> </w:t>
      </w:r>
      <w:r w:rsidR="001556BB" w:rsidRPr="001556BB">
        <w:t>P-K:n Yrityskummit ry</w:t>
      </w:r>
      <w:r w:rsidR="001556BB">
        <w:t xml:space="preserve">, </w:t>
      </w:r>
      <w:r w:rsidR="001556BB" w:rsidRPr="001556BB">
        <w:t>puh. 050</w:t>
      </w:r>
      <w:r>
        <w:t xml:space="preserve"> </w:t>
      </w:r>
      <w:r w:rsidR="001556BB" w:rsidRPr="001556BB">
        <w:t xml:space="preserve">553 9930, </w:t>
      </w:r>
      <w:hyperlink r:id="rId5" w:history="1">
        <w:r w:rsidR="001556BB" w:rsidRPr="000E3684">
          <w:rPr>
            <w:rStyle w:val="Hyperlinkki"/>
          </w:rPr>
          <w:t>tapanihirvonen@outlook.com</w:t>
        </w:r>
      </w:hyperlink>
      <w:r w:rsidR="001556BB">
        <w:t xml:space="preserve"> </w:t>
      </w:r>
    </w:p>
    <w:p w:rsidR="005A3063" w:rsidRDefault="005A3063" w:rsidP="005D6431">
      <w:r w:rsidRPr="005A3063">
        <w:rPr>
          <w:b/>
        </w:rPr>
        <w:t>Matti Vuojärvi</w:t>
      </w:r>
      <w:r>
        <w:t xml:space="preserve">, toimitusjohtaja, Pohjois-Karjalan kauppakamari, puh. 050 017 0600, </w:t>
      </w:r>
      <w:hyperlink r:id="rId6" w:history="1">
        <w:r w:rsidRPr="00510CEA">
          <w:rPr>
            <w:rStyle w:val="Hyperlinkki"/>
          </w:rPr>
          <w:t>matti.vuojarvi@kauppakamari.fi</w:t>
        </w:r>
      </w:hyperlink>
      <w:r>
        <w:t xml:space="preserve"> </w:t>
      </w:r>
    </w:p>
    <w:p w:rsidR="005A3063" w:rsidRDefault="001556BB" w:rsidP="005D6431">
      <w:r w:rsidRPr="005A3063">
        <w:rPr>
          <w:b/>
        </w:rPr>
        <w:t>Mari Tuovinen</w:t>
      </w:r>
      <w:r>
        <w:t xml:space="preserve">, </w:t>
      </w:r>
      <w:r w:rsidR="002C0E60">
        <w:t>koulutus- ja palvelupäällikkö</w:t>
      </w:r>
      <w:r>
        <w:t xml:space="preserve">, Pohjois-Karjalan kauppakamari, </w:t>
      </w:r>
      <w:r w:rsidR="005A3063">
        <w:t xml:space="preserve">puh. 050 516 5208, </w:t>
      </w:r>
      <w:hyperlink r:id="rId7" w:history="1">
        <w:r w:rsidR="005A3063" w:rsidRPr="00510CEA">
          <w:rPr>
            <w:rStyle w:val="Hyperlinkki"/>
          </w:rPr>
          <w:t>mari.tuovinen@kauppakamari.fi</w:t>
        </w:r>
      </w:hyperlink>
    </w:p>
    <w:p w:rsidR="001556BB" w:rsidRPr="005A3063" w:rsidRDefault="001556BB" w:rsidP="005D6431">
      <w:pPr>
        <w:rPr>
          <w:i/>
        </w:rPr>
      </w:pPr>
      <w:r w:rsidRPr="005A3063">
        <w:rPr>
          <w:i/>
        </w:rPr>
        <w:t xml:space="preserve">Pohjois-Karjalan yrityskummit ry kuuluu valtakunnalliseen Suomen yrityskummit -yhdistykseen </w:t>
      </w:r>
      <w:hyperlink r:id="rId8" w:history="1">
        <w:r w:rsidRPr="005A3063">
          <w:rPr>
            <w:rStyle w:val="Hyperlinkki"/>
            <w:i/>
          </w:rPr>
          <w:t>www.yrityskummit.fi</w:t>
        </w:r>
      </w:hyperlink>
      <w:r w:rsidRPr="005A3063">
        <w:rPr>
          <w:i/>
        </w:rPr>
        <w:t xml:space="preserve"> .</w:t>
      </w:r>
    </w:p>
    <w:sectPr w:rsidR="001556BB" w:rsidRPr="005A30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DAB"/>
    <w:multiLevelType w:val="hybridMultilevel"/>
    <w:tmpl w:val="EAEC1F3E"/>
    <w:lvl w:ilvl="0" w:tplc="C82CF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3F9"/>
    <w:multiLevelType w:val="hybridMultilevel"/>
    <w:tmpl w:val="6AAEFBA8"/>
    <w:lvl w:ilvl="0" w:tplc="B7560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F0"/>
    <w:rsid w:val="001556BB"/>
    <w:rsid w:val="001711E0"/>
    <w:rsid w:val="0019567F"/>
    <w:rsid w:val="002C0E60"/>
    <w:rsid w:val="002F0FB6"/>
    <w:rsid w:val="004A3E0B"/>
    <w:rsid w:val="005A3063"/>
    <w:rsid w:val="005D6431"/>
    <w:rsid w:val="00745A75"/>
    <w:rsid w:val="008305FE"/>
    <w:rsid w:val="009175CE"/>
    <w:rsid w:val="009277BD"/>
    <w:rsid w:val="00A50F38"/>
    <w:rsid w:val="00B22881"/>
    <w:rsid w:val="00B40266"/>
    <w:rsid w:val="00B76D8D"/>
    <w:rsid w:val="00C267EC"/>
    <w:rsid w:val="00D52D31"/>
    <w:rsid w:val="00DF68E7"/>
    <w:rsid w:val="00E858F0"/>
    <w:rsid w:val="00EF663D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46D9-098B-4EAD-9D1B-C469816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58F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267E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ityskummit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.tuovinen@kauppakamar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i.vuojarvi@kauppakamari.fi" TargetMode="External"/><Relationship Id="rId5" Type="http://schemas.openxmlformats.org/officeDocument/2006/relationships/hyperlink" Target="mailto:tapanihirvonen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Ruusila</dc:creator>
  <cp:keywords/>
  <dc:description/>
  <cp:lastModifiedBy>Satu Reinikainen</cp:lastModifiedBy>
  <cp:revision>3</cp:revision>
  <cp:lastPrinted>2019-04-12T10:31:00Z</cp:lastPrinted>
  <dcterms:created xsi:type="dcterms:W3CDTF">2019-04-12T10:36:00Z</dcterms:created>
  <dcterms:modified xsi:type="dcterms:W3CDTF">2019-04-17T07:17:00Z</dcterms:modified>
</cp:coreProperties>
</file>